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BA" w:rsidRDefault="00E43BBA">
      <w:pPr>
        <w:spacing w:before="2" w:line="280" w:lineRule="exact"/>
        <w:rPr>
          <w:sz w:val="28"/>
          <w:szCs w:val="28"/>
        </w:rPr>
      </w:pPr>
    </w:p>
    <w:p w:rsidR="00E43BBA" w:rsidRPr="002F6E71" w:rsidRDefault="00017688">
      <w:pPr>
        <w:spacing w:before="16"/>
        <w:ind w:left="5037" w:right="5033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F6E71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RTA 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OCENTE 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- art. 1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C. 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12</w:t>
      </w:r>
      <w:r w:rsidR="00C13D0E">
        <w:rPr>
          <w:rFonts w:ascii="Calibri" w:eastAsia="Calibri" w:hAnsi="Calibri" w:cs="Calibri"/>
          <w:sz w:val="22"/>
          <w:szCs w:val="22"/>
          <w:lang w:val="it-IT"/>
        </w:rPr>
        <w:t>2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della 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107/201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5</w:t>
      </w:r>
    </w:p>
    <w:p w:rsidR="00E43BBA" w:rsidRPr="002521F4" w:rsidRDefault="00017688" w:rsidP="002521F4">
      <w:pPr>
        <w:spacing w:before="22" w:line="260" w:lineRule="exact"/>
        <w:ind w:left="6237" w:right="6277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F6E71">
        <w:rPr>
          <w:rFonts w:ascii="Calibri" w:eastAsia="Calibri" w:hAnsi="Calibri" w:cs="Calibri"/>
          <w:sz w:val="22"/>
          <w:szCs w:val="22"/>
          <w:lang w:val="it-IT"/>
        </w:rPr>
        <w:t>TABE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LL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 RIE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ILOGATIVA  -</w:t>
      </w:r>
    </w:p>
    <w:p w:rsidR="00E43BBA" w:rsidRPr="002F6E71" w:rsidRDefault="00E43BBA">
      <w:pPr>
        <w:spacing w:line="200" w:lineRule="exact"/>
        <w:rPr>
          <w:lang w:val="it-IT"/>
        </w:rPr>
      </w:pPr>
    </w:p>
    <w:p w:rsidR="00E43BBA" w:rsidRPr="002F6E71" w:rsidRDefault="00017688" w:rsidP="00C22E47">
      <w:pPr>
        <w:spacing w:before="16" w:line="259" w:lineRule="auto"/>
        <w:ind w:left="148" w:right="57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F6E71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to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scrit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2F6E71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</w:t>
      </w:r>
      <w:r w:rsidRPr="002F6E71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F6E71">
        <w:rPr>
          <w:rFonts w:ascii="Calibri" w:eastAsia="Calibri" w:hAnsi="Calibri" w:cs="Calibri"/>
          <w:spacing w:val="-37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, d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cente</w:t>
      </w:r>
      <w:r w:rsidR="002F6E71">
        <w:rPr>
          <w:rFonts w:ascii="Calibri" w:eastAsia="Calibri" w:hAnsi="Calibri" w:cs="Calibri"/>
          <w:sz w:val="22"/>
          <w:szCs w:val="22"/>
          <w:lang w:val="it-IT"/>
        </w:rPr>
        <w:t xml:space="preserve"> titolare 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2F6E71">
        <w:rPr>
          <w:rFonts w:ascii="Calibri" w:eastAsia="Calibri" w:hAnsi="Calibri" w:cs="Calibri"/>
          <w:sz w:val="22"/>
          <w:szCs w:val="22"/>
          <w:lang w:val="it-IT"/>
        </w:rPr>
        <w:t>presso Scuola Secondaria di I grado “Baldassarre” di Trani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, c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la presente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 s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la pro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ria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sponsa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ilità ai s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si 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.P.R. 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8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dice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2000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, n. 4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45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, di a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er effe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tuato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seg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="002F6E7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spese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relati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 carta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el d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cente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per </w:t>
      </w:r>
      <w:r w:rsidR="002F6E7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l'a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sc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lastico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2015/1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6</w:t>
      </w:r>
    </w:p>
    <w:p w:rsidR="00E43BBA" w:rsidRPr="002F6E71" w:rsidRDefault="00E43BBA">
      <w:pPr>
        <w:spacing w:before="2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9"/>
        <w:gridCol w:w="1418"/>
        <w:gridCol w:w="1789"/>
        <w:gridCol w:w="7880"/>
        <w:gridCol w:w="1644"/>
        <w:gridCol w:w="1241"/>
      </w:tblGrid>
      <w:tr w:rsidR="00E43BBA">
        <w:trPr>
          <w:trHeight w:hRule="exact" w:val="811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Pr="002F6E71" w:rsidRDefault="00E43BBA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E43BBA" w:rsidRPr="002F6E71" w:rsidRDefault="00E43BBA">
            <w:pPr>
              <w:spacing w:line="200" w:lineRule="exact"/>
              <w:rPr>
                <w:lang w:val="it-IT"/>
              </w:rPr>
            </w:pPr>
          </w:p>
          <w:p w:rsidR="00E43BBA" w:rsidRPr="002F6E71" w:rsidRDefault="00E43BBA">
            <w:pPr>
              <w:spacing w:line="200" w:lineRule="exact"/>
              <w:rPr>
                <w:lang w:val="it-IT"/>
              </w:rPr>
            </w:pPr>
          </w:p>
          <w:p w:rsidR="00E43BBA" w:rsidRPr="002F6E71" w:rsidRDefault="00017688">
            <w:pPr>
              <w:ind w:left="2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F6E7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F6E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Pr="002F6E71" w:rsidRDefault="00E43BBA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E43BBA" w:rsidRPr="002F6E71" w:rsidRDefault="00E43BBA">
            <w:pPr>
              <w:spacing w:line="200" w:lineRule="exact"/>
              <w:rPr>
                <w:lang w:val="it-IT"/>
              </w:rPr>
            </w:pPr>
          </w:p>
          <w:p w:rsidR="00E43BBA" w:rsidRPr="002F6E71" w:rsidRDefault="00E43BBA">
            <w:pPr>
              <w:spacing w:line="200" w:lineRule="exact"/>
              <w:rPr>
                <w:lang w:val="it-IT"/>
              </w:rPr>
            </w:pPr>
          </w:p>
          <w:p w:rsidR="00E43BBA" w:rsidRPr="002F6E71" w:rsidRDefault="00017688">
            <w:pPr>
              <w:ind w:left="2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F6E7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F6E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ata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Pr="002F6E71" w:rsidRDefault="00017688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F6E71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Tipol</w:t>
            </w:r>
            <w:r w:rsidRPr="002F6E7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2F6E7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</w:t>
            </w:r>
            <w:r w:rsidRPr="002F6E71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ia </w:t>
            </w:r>
            <w:r w:rsidRPr="002F6E7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2F6E71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ella</w:t>
            </w:r>
          </w:p>
          <w:p w:rsidR="00E43BBA" w:rsidRPr="002F6E71" w:rsidRDefault="00017688">
            <w:pPr>
              <w:spacing w:before="22"/>
              <w:ind w:left="2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F6E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spesa eff</w:t>
            </w:r>
            <w:r w:rsidRPr="002F6E7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2F6E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2F6E7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F6E7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2F6E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ata</w:t>
            </w:r>
          </w:p>
          <w:p w:rsidR="00E43BBA" w:rsidRPr="002F6E71" w:rsidRDefault="00017688">
            <w:pPr>
              <w:spacing w:before="21"/>
              <w:ind w:left="28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F6E7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(</w:t>
            </w:r>
            <w:r w:rsidRPr="002F6E7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ve</w:t>
            </w:r>
            <w:r w:rsidRPr="002F6E7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d</w:t>
            </w:r>
            <w:r w:rsidRPr="002F6E7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i</w:t>
            </w:r>
            <w:r w:rsidRPr="002F6E7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 xml:space="preserve"> tab</w:t>
            </w:r>
            <w:r w:rsidRPr="002F6E7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e</w:t>
            </w:r>
            <w:r w:rsidRPr="002F6E7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ll</w:t>
            </w:r>
            <w:r w:rsidRPr="002F6E7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a</w:t>
            </w:r>
            <w:r w:rsidRPr="002F6E7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 xml:space="preserve"> all</w:t>
            </w:r>
            <w:r w:rsidRPr="002F6E7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e</w:t>
            </w:r>
            <w:r w:rsidRPr="002F6E7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gata</w:t>
            </w:r>
            <w:r w:rsidRPr="002F6E7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)</w:t>
            </w:r>
          </w:p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Pr="002F6E71" w:rsidRDefault="00E43BBA">
            <w:pPr>
              <w:spacing w:before="7" w:line="100" w:lineRule="exact"/>
              <w:rPr>
                <w:sz w:val="11"/>
                <w:szCs w:val="11"/>
                <w:lang w:val="it-IT"/>
              </w:rPr>
            </w:pPr>
          </w:p>
          <w:p w:rsidR="00E43BBA" w:rsidRPr="002F6E71" w:rsidRDefault="00E43BBA">
            <w:pPr>
              <w:spacing w:line="200" w:lineRule="exact"/>
              <w:rPr>
                <w:lang w:val="it-IT"/>
              </w:rPr>
            </w:pPr>
          </w:p>
          <w:p w:rsidR="00E43BBA" w:rsidRPr="002F6E71" w:rsidRDefault="00E43BBA">
            <w:pPr>
              <w:spacing w:line="200" w:lineRule="exact"/>
              <w:rPr>
                <w:lang w:val="it-IT"/>
              </w:rPr>
            </w:pPr>
          </w:p>
          <w:p w:rsidR="00E43BBA" w:rsidRDefault="00567E2C">
            <w:pPr>
              <w:ind w:left="2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567E2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Emittente fattura, scontrino o altro documento</w:t>
            </w:r>
          </w:p>
          <w:p w:rsidR="00DB0A53" w:rsidRPr="002F6E71" w:rsidRDefault="00DB0A53">
            <w:pPr>
              <w:ind w:left="2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Pr="002F6E71" w:rsidRDefault="00E43BBA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E43BBA" w:rsidRPr="002F6E71" w:rsidRDefault="00E43BBA">
            <w:pPr>
              <w:spacing w:line="200" w:lineRule="exact"/>
              <w:rPr>
                <w:lang w:val="it-IT"/>
              </w:rPr>
            </w:pPr>
          </w:p>
          <w:p w:rsidR="00E43BBA" w:rsidRPr="002F6E71" w:rsidRDefault="00E43BBA">
            <w:pPr>
              <w:spacing w:line="200" w:lineRule="exact"/>
              <w:rPr>
                <w:lang w:val="it-IT"/>
              </w:rPr>
            </w:pPr>
          </w:p>
          <w:p w:rsidR="00E43BBA" w:rsidRDefault="0001768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F6E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Im</w:t>
            </w:r>
            <w:r w:rsidRPr="002F6E7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rto</w:t>
            </w:r>
            <w:proofErr w:type="spellEnd"/>
            <w:r w:rsidR="00AE31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AE31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€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>
            <w:pPr>
              <w:spacing w:before="9" w:line="100" w:lineRule="exact"/>
              <w:rPr>
                <w:sz w:val="11"/>
                <w:szCs w:val="11"/>
              </w:rPr>
            </w:pPr>
          </w:p>
          <w:p w:rsidR="00E43BBA" w:rsidRDefault="00E43BBA">
            <w:pPr>
              <w:spacing w:line="200" w:lineRule="exact"/>
            </w:pPr>
          </w:p>
          <w:p w:rsidR="00E43BBA" w:rsidRDefault="00E43BBA">
            <w:pPr>
              <w:spacing w:line="200" w:lineRule="exact"/>
            </w:pPr>
          </w:p>
          <w:p w:rsidR="00E43BBA" w:rsidRDefault="00017688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</w:tr>
      <w:tr w:rsidR="00E43BBA">
        <w:trPr>
          <w:trHeight w:hRule="exact" w:val="449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>
            <w:pPr>
              <w:spacing w:before="3" w:line="120" w:lineRule="exact"/>
              <w:rPr>
                <w:sz w:val="12"/>
                <w:szCs w:val="12"/>
              </w:rPr>
            </w:pPr>
          </w:p>
          <w:p w:rsidR="00E43BBA" w:rsidRDefault="00017688">
            <w:pPr>
              <w:ind w:right="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</w:tr>
      <w:tr w:rsidR="00E43BBA">
        <w:trPr>
          <w:trHeight w:hRule="exact" w:val="449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>
            <w:pPr>
              <w:spacing w:before="3" w:line="120" w:lineRule="exact"/>
              <w:rPr>
                <w:sz w:val="12"/>
                <w:szCs w:val="12"/>
              </w:rPr>
            </w:pPr>
          </w:p>
          <w:p w:rsidR="00E43BBA" w:rsidRDefault="00017688">
            <w:pPr>
              <w:ind w:right="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</w:tr>
      <w:tr w:rsidR="00E43BBA">
        <w:trPr>
          <w:trHeight w:hRule="exact" w:val="449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>
            <w:pPr>
              <w:spacing w:before="3" w:line="120" w:lineRule="exact"/>
              <w:rPr>
                <w:sz w:val="12"/>
                <w:szCs w:val="12"/>
              </w:rPr>
            </w:pPr>
          </w:p>
          <w:p w:rsidR="00E43BBA" w:rsidRDefault="00017688">
            <w:pPr>
              <w:ind w:right="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</w:tr>
      <w:tr w:rsidR="00E43BBA">
        <w:trPr>
          <w:trHeight w:hRule="exact" w:val="449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>
            <w:pPr>
              <w:spacing w:before="4" w:line="120" w:lineRule="exact"/>
              <w:rPr>
                <w:sz w:val="12"/>
                <w:szCs w:val="12"/>
              </w:rPr>
            </w:pPr>
          </w:p>
          <w:p w:rsidR="00E43BBA" w:rsidRDefault="00017688">
            <w:pPr>
              <w:ind w:right="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</w:tr>
      <w:tr w:rsidR="00E43BBA">
        <w:trPr>
          <w:trHeight w:hRule="exact" w:val="449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>
            <w:pPr>
              <w:spacing w:before="3" w:line="120" w:lineRule="exact"/>
              <w:rPr>
                <w:sz w:val="12"/>
                <w:szCs w:val="12"/>
              </w:rPr>
            </w:pPr>
          </w:p>
          <w:p w:rsidR="00E43BBA" w:rsidRDefault="00017688">
            <w:pPr>
              <w:ind w:right="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</w:tr>
      <w:tr w:rsidR="00E43BBA">
        <w:trPr>
          <w:trHeight w:hRule="exact" w:val="449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>
            <w:pPr>
              <w:spacing w:before="3" w:line="120" w:lineRule="exact"/>
              <w:rPr>
                <w:sz w:val="12"/>
                <w:szCs w:val="12"/>
              </w:rPr>
            </w:pPr>
          </w:p>
          <w:p w:rsidR="00E43BBA" w:rsidRDefault="00E43BBA">
            <w:pPr>
              <w:ind w:right="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Pr="00470768" w:rsidRDefault="00470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470768">
              <w:rPr>
                <w:b/>
                <w:sz w:val="24"/>
                <w:szCs w:val="24"/>
              </w:rPr>
              <w:t>TOTALE SPESA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BA" w:rsidRDefault="00E43BBA"/>
        </w:tc>
      </w:tr>
    </w:tbl>
    <w:p w:rsidR="00E43BBA" w:rsidRDefault="00E43BBA">
      <w:pPr>
        <w:spacing w:before="9" w:line="100" w:lineRule="exact"/>
        <w:rPr>
          <w:sz w:val="11"/>
          <w:szCs w:val="11"/>
        </w:rPr>
      </w:pPr>
    </w:p>
    <w:p w:rsidR="00E43BBA" w:rsidRDefault="006C0F73">
      <w:pPr>
        <w:spacing w:line="200" w:lineRule="exact"/>
      </w:pPr>
      <w:r w:rsidRPr="006C0F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pt;margin-top:6.6pt;width:669.75pt;height:164.65pt;z-index:-251658752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59"/>
                    <w:gridCol w:w="11090"/>
                  </w:tblGrid>
                  <w:tr w:rsidR="00E43BBA">
                    <w:trPr>
                      <w:trHeight w:hRule="exact" w:val="362"/>
                    </w:trPr>
                    <w:tc>
                      <w:tcPr>
                        <w:tcW w:w="7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43BBA" w:rsidRDefault="00017688">
                        <w:pPr>
                          <w:spacing w:line="320" w:lineRule="exact"/>
                          <w:ind w:left="3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8"/>
                            <w:szCs w:val="28"/>
                          </w:rPr>
                          <w:t>a)</w:t>
                        </w:r>
                      </w:p>
                    </w:tc>
                    <w:tc>
                      <w:tcPr>
                        <w:tcW w:w="1109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E43BBA" w:rsidRDefault="00E43BBA"/>
                    </w:tc>
                  </w:tr>
                  <w:tr w:rsidR="00E43BBA" w:rsidRPr="00C13D0E">
                    <w:trPr>
                      <w:trHeight w:hRule="exact" w:val="362"/>
                    </w:trPr>
                    <w:tc>
                      <w:tcPr>
                        <w:tcW w:w="7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43BBA" w:rsidRDefault="00017688">
                        <w:pPr>
                          <w:spacing w:line="320" w:lineRule="exact"/>
                          <w:ind w:left="3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8"/>
                            <w:szCs w:val="28"/>
                          </w:rPr>
                          <w:t>b)</w:t>
                        </w:r>
                      </w:p>
                    </w:tc>
                    <w:tc>
                      <w:tcPr>
                        <w:tcW w:w="11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E43BBA" w:rsidRPr="002F6E71" w:rsidRDefault="002270B8">
                        <w:pPr>
                          <w:spacing w:before="53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    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ac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qu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isto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di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h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ar</w:t>
                        </w:r>
                        <w:r w:rsidR="00406246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d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ware 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s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ft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w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are</w:t>
                        </w:r>
                      </w:p>
                    </w:tc>
                  </w:tr>
                  <w:tr w:rsidR="00E43BBA" w:rsidRPr="00C13D0E" w:rsidTr="00AE318B">
                    <w:trPr>
                      <w:trHeight w:hRule="exact" w:val="984"/>
                    </w:trPr>
                    <w:tc>
                      <w:tcPr>
                        <w:tcW w:w="7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43BBA" w:rsidRPr="002F6E71" w:rsidRDefault="00E43BBA">
                        <w:pPr>
                          <w:spacing w:line="200" w:lineRule="exact"/>
                          <w:rPr>
                            <w:lang w:val="it-IT"/>
                          </w:rPr>
                        </w:pPr>
                      </w:p>
                      <w:p w:rsidR="00E43BBA" w:rsidRPr="002F6E71" w:rsidRDefault="00E43BBA">
                        <w:pPr>
                          <w:spacing w:line="200" w:lineRule="exact"/>
                          <w:rPr>
                            <w:lang w:val="it-IT"/>
                          </w:rPr>
                        </w:pPr>
                      </w:p>
                      <w:p w:rsidR="00E43BBA" w:rsidRPr="002F6E71" w:rsidRDefault="00E43BBA">
                        <w:pPr>
                          <w:spacing w:line="200" w:lineRule="exact"/>
                          <w:rPr>
                            <w:lang w:val="it-IT"/>
                          </w:rPr>
                        </w:pPr>
                      </w:p>
                      <w:p w:rsidR="00E43BBA" w:rsidRPr="002F6E71" w:rsidRDefault="00E43BBA">
                        <w:pPr>
                          <w:spacing w:line="200" w:lineRule="exact"/>
                          <w:rPr>
                            <w:lang w:val="it-IT"/>
                          </w:rPr>
                        </w:pPr>
                      </w:p>
                      <w:p w:rsidR="00E43BBA" w:rsidRPr="002F6E71" w:rsidRDefault="00E43BBA">
                        <w:pPr>
                          <w:spacing w:line="200" w:lineRule="exact"/>
                          <w:rPr>
                            <w:lang w:val="it-IT"/>
                          </w:rPr>
                        </w:pPr>
                      </w:p>
                      <w:p w:rsidR="00E43BBA" w:rsidRPr="002F6E71" w:rsidRDefault="00E43BBA">
                        <w:pPr>
                          <w:spacing w:before="2" w:line="200" w:lineRule="exact"/>
                          <w:rPr>
                            <w:lang w:val="it-IT"/>
                          </w:rPr>
                        </w:pPr>
                      </w:p>
                      <w:p w:rsidR="00E43BBA" w:rsidRDefault="00017688">
                        <w:pPr>
                          <w:ind w:left="3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c)</w:t>
                        </w:r>
                      </w:p>
                    </w:tc>
                    <w:tc>
                      <w:tcPr>
                        <w:tcW w:w="11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E43BBA" w:rsidRPr="002F6E71" w:rsidRDefault="002270B8" w:rsidP="00AE318B">
                        <w:pPr>
                          <w:spacing w:line="259" w:lineRule="auto"/>
                          <w:ind w:right="148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     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iscri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z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 c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rsi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er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attivi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t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à di ag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r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m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ento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di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qu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al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fica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z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d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elle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com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t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en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z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r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fessi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ali s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vo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lti da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ti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      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ac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red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tati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resso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</w:t>
                        </w:r>
                        <w:r w:rsidR="00313795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l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M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IUR, a c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rsi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d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 la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u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rea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m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istrale,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specia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l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istica 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ciclo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u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ic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, inerenti il p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r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fi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l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professi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ale,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ovv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ero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rsi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d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 la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u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rea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i/>
                            <w:spacing w:val="-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i/>
                            <w:sz w:val="22"/>
                            <w:szCs w:val="22"/>
                            <w:lang w:val="it-IT"/>
                          </w:rPr>
                          <w:t>ost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i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017688" w:rsidRPr="002F6E71">
                          <w:rPr>
                            <w:rFonts w:ascii="Calibri" w:eastAsia="Calibri" w:hAnsi="Calibri" w:cs="Calibri"/>
                            <w:i/>
                            <w:sz w:val="22"/>
                            <w:szCs w:val="22"/>
                            <w:lang w:val="it-IT"/>
                          </w:rPr>
                          <w:t>l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i/>
                            <w:spacing w:val="-1"/>
                            <w:sz w:val="22"/>
                            <w:szCs w:val="22"/>
                            <w:lang w:val="it-IT"/>
                          </w:rPr>
                          <w:t>au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i/>
                            <w:spacing w:val="1"/>
                            <w:sz w:val="22"/>
                            <w:szCs w:val="22"/>
                            <w:lang w:val="it-IT"/>
                          </w:rPr>
                          <w:t>r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i/>
                            <w:sz w:val="22"/>
                            <w:szCs w:val="22"/>
                            <w:lang w:val="it-IT"/>
                          </w:rPr>
                          <w:t>eam</w:t>
                        </w:r>
                        <w:proofErr w:type="spellEnd"/>
                        <w:r w:rsidR="00017688" w:rsidRPr="002F6E71">
                          <w:rPr>
                            <w:rFonts w:ascii="Calibri" w:eastAsia="Calibri" w:hAnsi="Calibri" w:cs="Calibri"/>
                            <w:i/>
                            <w:spacing w:val="4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m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ast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r u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iv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rsitari</w:t>
                        </w:r>
                        <w:r w:rsidR="00313795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 inerenti al profi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l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professi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ale</w:t>
                        </w:r>
                      </w:p>
                    </w:tc>
                  </w:tr>
                  <w:tr w:rsidR="00E43BBA">
                    <w:trPr>
                      <w:trHeight w:hRule="exact" w:val="362"/>
                    </w:trPr>
                    <w:tc>
                      <w:tcPr>
                        <w:tcW w:w="7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43BBA" w:rsidRDefault="00017688">
                        <w:pPr>
                          <w:spacing w:line="320" w:lineRule="exact"/>
                          <w:ind w:left="3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8"/>
                            <w:szCs w:val="28"/>
                          </w:rPr>
                          <w:t>d)</w:t>
                        </w:r>
                      </w:p>
                    </w:tc>
                    <w:tc>
                      <w:tcPr>
                        <w:tcW w:w="11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E43BBA" w:rsidRDefault="002270B8">
                        <w:pPr>
                          <w:spacing w:before="53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   </w:t>
                        </w:r>
                        <w:proofErr w:type="spellStart"/>
                        <w:r w:rsidR="0001768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</w:t>
                        </w:r>
                        <w:r w:rsidR="00017688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pp</w:t>
                        </w:r>
                        <w:r w:rsidR="0001768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res</w:t>
                        </w:r>
                        <w:r w:rsidR="00017688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="00017688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="0001768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taz</w:t>
                        </w:r>
                        <w:r w:rsidR="00017688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 w:rsidR="00017688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="00017688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="0001768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="0001768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 w:rsidR="00406246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01768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 w:rsidR="00017688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="0001768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atrali</w:t>
                        </w:r>
                        <w:proofErr w:type="spellEnd"/>
                        <w:r w:rsidR="00406246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 w:rsidR="0001768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o</w:t>
                        </w:r>
                        <w:r w:rsidR="00406246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 w:rsidR="00017688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01768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</w:t>
                        </w:r>
                        <w:r w:rsidR="00017688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="0001768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 w:rsidR="00017688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 w:rsidR="0001768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</w:t>
                        </w:r>
                        <w:r w:rsidR="00017688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="00017688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 w:rsidR="0001768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raf</w:t>
                        </w:r>
                        <w:r w:rsidR="00017688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 w:rsidR="0001768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che</w:t>
                        </w:r>
                        <w:proofErr w:type="spellEnd"/>
                      </w:p>
                    </w:tc>
                  </w:tr>
                  <w:tr w:rsidR="00E43BBA" w:rsidRPr="00C13D0E">
                    <w:trPr>
                      <w:trHeight w:hRule="exact" w:val="362"/>
                    </w:trPr>
                    <w:tc>
                      <w:tcPr>
                        <w:tcW w:w="7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43BBA" w:rsidRDefault="00017688">
                        <w:pPr>
                          <w:spacing w:line="320" w:lineRule="exact"/>
                          <w:ind w:left="3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8"/>
                            <w:szCs w:val="28"/>
                          </w:rPr>
                          <w:t>e)</w:t>
                        </w:r>
                      </w:p>
                    </w:tc>
                    <w:tc>
                      <w:tcPr>
                        <w:tcW w:w="11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E43BBA" w:rsidRPr="002F6E71" w:rsidRDefault="002270B8">
                        <w:pPr>
                          <w:spacing w:before="53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   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ng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resso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m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u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sei,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m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stre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d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ev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enti cult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u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ra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l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 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spettac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li dal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v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ivo</w:t>
                        </w:r>
                      </w:p>
                    </w:tc>
                  </w:tr>
                  <w:tr w:rsidR="00E43BBA" w:rsidRPr="00313795" w:rsidTr="002270B8">
                    <w:trPr>
                      <w:trHeight w:hRule="exact" w:val="825"/>
                    </w:trPr>
                    <w:tc>
                      <w:tcPr>
                        <w:tcW w:w="7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43BBA" w:rsidRPr="002F6E71" w:rsidRDefault="00E43BBA">
                        <w:pPr>
                          <w:spacing w:before="3" w:line="160" w:lineRule="exact"/>
                          <w:rPr>
                            <w:sz w:val="16"/>
                            <w:szCs w:val="16"/>
                            <w:lang w:val="it-IT"/>
                          </w:rPr>
                        </w:pPr>
                      </w:p>
                      <w:p w:rsidR="00E43BBA" w:rsidRPr="002F6E71" w:rsidRDefault="00E43BBA">
                        <w:pPr>
                          <w:spacing w:line="200" w:lineRule="exact"/>
                          <w:rPr>
                            <w:lang w:val="it-IT"/>
                          </w:rPr>
                        </w:pPr>
                      </w:p>
                      <w:p w:rsidR="00E43BBA" w:rsidRPr="002F6E71" w:rsidRDefault="00E43BBA">
                        <w:pPr>
                          <w:spacing w:line="200" w:lineRule="exact"/>
                          <w:rPr>
                            <w:lang w:val="it-IT"/>
                          </w:rPr>
                        </w:pPr>
                      </w:p>
                      <w:p w:rsidR="00E43BBA" w:rsidRDefault="00017688">
                        <w:pPr>
                          <w:ind w:left="3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8"/>
                            <w:szCs w:val="28"/>
                          </w:rPr>
                          <w:t>f)</w:t>
                        </w:r>
                      </w:p>
                    </w:tc>
                    <w:tc>
                      <w:tcPr>
                        <w:tcW w:w="11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E43BBA" w:rsidRPr="002521F4" w:rsidRDefault="002270B8" w:rsidP="002270B8">
                        <w:pPr>
                          <w:spacing w:line="259" w:lineRule="auto"/>
                          <w:ind w:right="898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   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z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iative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erenti c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le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attivi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t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à 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nd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ivid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u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ate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nell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'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m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b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ito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del p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t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rie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ale dell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'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Offerta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For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m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ati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v</w:t>
                        </w:r>
                        <w:r w:rsidR="00313795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a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dell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'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istitu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z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e sc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lastica 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d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el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na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z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ale di f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r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m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z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n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e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d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i cui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all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'</w:t>
                        </w:r>
                        <w:r w:rsidR="00017688" w:rsidRPr="002F6E71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art. </w:t>
                        </w:r>
                        <w:r w:rsidR="00017688" w:rsidRPr="002521F4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1</w:t>
                        </w:r>
                        <w:r w:rsidR="00017688" w:rsidRPr="002521F4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="00017688" w:rsidRPr="002521F4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="00017688" w:rsidRPr="002521F4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omm</w:t>
                        </w:r>
                        <w:r w:rsidR="00017688" w:rsidRPr="002521F4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a </w:t>
                        </w:r>
                        <w:r w:rsidR="00017688" w:rsidRPr="002521F4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124</w:t>
                        </w:r>
                        <w:r w:rsidR="00017688" w:rsidRPr="002521F4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, della </w:t>
                        </w:r>
                        <w:r w:rsidR="00017688" w:rsidRPr="002521F4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L</w:t>
                        </w:r>
                        <w:r w:rsidR="00017688" w:rsidRPr="002521F4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. </w:t>
                        </w:r>
                        <w:r w:rsidR="00017688" w:rsidRPr="002521F4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107/201</w:t>
                        </w:r>
                        <w:r w:rsidR="00017688" w:rsidRPr="002521F4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5</w:t>
                        </w:r>
                      </w:p>
                    </w:tc>
                  </w:tr>
                </w:tbl>
                <w:p w:rsidR="00E43BBA" w:rsidRPr="002521F4" w:rsidRDefault="00E43BBA">
                  <w:pPr>
                    <w:rPr>
                      <w:lang w:val="it-IT"/>
                    </w:rPr>
                  </w:pPr>
                </w:p>
              </w:txbxContent>
            </v:textbox>
            <w10:wrap anchorx="page"/>
          </v:shape>
        </w:pict>
      </w:r>
    </w:p>
    <w:p w:rsidR="00E43BBA" w:rsidRPr="002F6E71" w:rsidRDefault="00017688">
      <w:pPr>
        <w:spacing w:before="16" w:line="260" w:lineRule="exact"/>
        <w:ind w:left="907"/>
        <w:rPr>
          <w:rFonts w:ascii="Calibri" w:eastAsia="Calibri" w:hAnsi="Calibri" w:cs="Calibri"/>
          <w:sz w:val="22"/>
          <w:szCs w:val="22"/>
          <w:lang w:val="it-IT"/>
        </w:rPr>
      </w:pPr>
      <w:r w:rsidRPr="002F6E71">
        <w:rPr>
          <w:rFonts w:ascii="Calibri" w:eastAsia="Calibri" w:hAnsi="Calibri" w:cs="Calibri"/>
          <w:sz w:val="22"/>
          <w:szCs w:val="22"/>
          <w:lang w:val="it-IT"/>
        </w:rPr>
        <w:t>ac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isto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di l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ib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ri 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 t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sti, anc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ato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itale,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di p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ubb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lica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 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 riviste</w:t>
      </w:r>
    </w:p>
    <w:p w:rsidR="00E43BBA" w:rsidRPr="002F6E71" w:rsidRDefault="00E43BBA">
      <w:pPr>
        <w:spacing w:line="200" w:lineRule="exact"/>
        <w:rPr>
          <w:lang w:val="it-IT"/>
        </w:rPr>
      </w:pPr>
    </w:p>
    <w:p w:rsidR="00CC741D" w:rsidRDefault="00CC741D">
      <w:pPr>
        <w:spacing w:line="200" w:lineRule="exact"/>
        <w:rPr>
          <w:lang w:val="it-IT"/>
        </w:rPr>
      </w:pPr>
    </w:p>
    <w:p w:rsidR="00E43BBA" w:rsidRPr="00CC741D" w:rsidRDefault="002270B8" w:rsidP="00CC741D">
      <w:pPr>
        <w:spacing w:line="200" w:lineRule="exact"/>
        <w:ind w:left="-142"/>
        <w:rPr>
          <w:sz w:val="28"/>
          <w:szCs w:val="28"/>
          <w:lang w:val="it-IT"/>
        </w:rPr>
      </w:pPr>
      <w:r w:rsidRPr="00CC741D">
        <w:rPr>
          <w:sz w:val="28"/>
          <w:szCs w:val="28"/>
          <w:lang w:val="it-IT"/>
        </w:rPr>
        <w:t>c)</w:t>
      </w:r>
    </w:p>
    <w:p w:rsidR="00E43BBA" w:rsidRPr="002F6E71" w:rsidRDefault="00E43BBA">
      <w:pPr>
        <w:spacing w:line="200" w:lineRule="exact"/>
        <w:rPr>
          <w:lang w:val="it-IT"/>
        </w:rPr>
      </w:pPr>
    </w:p>
    <w:p w:rsidR="00E43BBA" w:rsidRPr="002F6E71" w:rsidRDefault="00E43BBA">
      <w:pPr>
        <w:spacing w:line="200" w:lineRule="exact"/>
        <w:rPr>
          <w:lang w:val="it-IT"/>
        </w:rPr>
      </w:pPr>
    </w:p>
    <w:p w:rsidR="00E43BBA" w:rsidRPr="002F6E71" w:rsidRDefault="00E43BBA">
      <w:pPr>
        <w:spacing w:line="200" w:lineRule="exact"/>
        <w:rPr>
          <w:lang w:val="it-IT"/>
        </w:rPr>
      </w:pPr>
    </w:p>
    <w:p w:rsidR="00E43BBA" w:rsidRPr="002F6E71" w:rsidRDefault="00E43BBA">
      <w:pPr>
        <w:spacing w:line="200" w:lineRule="exact"/>
        <w:rPr>
          <w:lang w:val="it-IT"/>
        </w:rPr>
      </w:pPr>
    </w:p>
    <w:p w:rsidR="00E43BBA" w:rsidRPr="002F6E71" w:rsidRDefault="00E43BBA">
      <w:pPr>
        <w:spacing w:line="200" w:lineRule="exact"/>
        <w:rPr>
          <w:lang w:val="it-IT"/>
        </w:rPr>
      </w:pPr>
    </w:p>
    <w:p w:rsidR="00E43BBA" w:rsidRPr="002F6E71" w:rsidRDefault="00E43BBA">
      <w:pPr>
        <w:spacing w:line="200" w:lineRule="exact"/>
        <w:rPr>
          <w:lang w:val="it-IT"/>
        </w:rPr>
      </w:pPr>
    </w:p>
    <w:p w:rsidR="00E43BBA" w:rsidRPr="002F6E71" w:rsidRDefault="00E43BBA">
      <w:pPr>
        <w:spacing w:line="200" w:lineRule="exact"/>
        <w:rPr>
          <w:lang w:val="it-IT"/>
        </w:rPr>
      </w:pPr>
    </w:p>
    <w:p w:rsidR="00E43BBA" w:rsidRPr="002F6E71" w:rsidRDefault="00E43BBA">
      <w:pPr>
        <w:spacing w:line="200" w:lineRule="exact"/>
        <w:rPr>
          <w:lang w:val="it-IT"/>
        </w:rPr>
      </w:pPr>
    </w:p>
    <w:p w:rsidR="00E43BBA" w:rsidRPr="002F6E71" w:rsidRDefault="00E43BBA">
      <w:pPr>
        <w:spacing w:line="200" w:lineRule="exact"/>
        <w:rPr>
          <w:lang w:val="it-IT"/>
        </w:rPr>
      </w:pPr>
    </w:p>
    <w:p w:rsidR="00E43BBA" w:rsidRPr="002F6E71" w:rsidRDefault="00E43BBA">
      <w:pPr>
        <w:spacing w:line="200" w:lineRule="exact"/>
        <w:rPr>
          <w:lang w:val="it-IT"/>
        </w:rPr>
      </w:pPr>
    </w:p>
    <w:p w:rsidR="00E43BBA" w:rsidRPr="002F6E71" w:rsidRDefault="00E43BBA">
      <w:pPr>
        <w:spacing w:line="200" w:lineRule="exact"/>
        <w:rPr>
          <w:lang w:val="it-IT"/>
        </w:rPr>
      </w:pPr>
    </w:p>
    <w:p w:rsidR="00576A72" w:rsidRDefault="00576A72" w:rsidP="00AE318B">
      <w:pPr>
        <w:tabs>
          <w:tab w:val="left" w:pos="14884"/>
        </w:tabs>
        <w:spacing w:before="16" w:line="259" w:lineRule="auto"/>
        <w:ind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E43BBA" w:rsidRPr="002F6E71" w:rsidRDefault="00017688" w:rsidP="00AE318B">
      <w:pPr>
        <w:tabs>
          <w:tab w:val="left" w:pos="14884"/>
        </w:tabs>
        <w:spacing w:before="16" w:line="259" w:lineRule="auto"/>
        <w:ind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F6E71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allega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cr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, deb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ati, g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 sc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tri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 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als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asi altro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cumento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di s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esa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ale 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(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eglio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E318B">
        <w:rPr>
          <w:rFonts w:ascii="Calibri" w:eastAsia="Calibri" w:hAnsi="Calibri" w:cs="Calibri"/>
          <w:sz w:val="22"/>
          <w:szCs w:val="22"/>
          <w:lang w:val="it-IT"/>
        </w:rPr>
        <w:t xml:space="preserve">se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fattura 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om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a) ri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rta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li s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essi 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alora non f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ssi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ile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F6E71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ia 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egli st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 xml:space="preserve">ssi, 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il n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ero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pro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ressi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di iscri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rr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spon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 presente</w:t>
      </w:r>
      <w:r w:rsidRPr="002F6E7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tabel</w:t>
      </w:r>
      <w:r w:rsidRPr="002F6E71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F6E71">
        <w:rPr>
          <w:rFonts w:ascii="Calibri" w:eastAsia="Calibri" w:hAnsi="Calibri" w:cs="Calibri"/>
          <w:sz w:val="22"/>
          <w:szCs w:val="22"/>
          <w:lang w:val="it-IT"/>
        </w:rPr>
        <w:t>a.</w:t>
      </w:r>
    </w:p>
    <w:p w:rsidR="00E43BBA" w:rsidRPr="002F6E71" w:rsidRDefault="00E43BBA">
      <w:pPr>
        <w:spacing w:before="14" w:line="260" w:lineRule="exact"/>
        <w:rPr>
          <w:sz w:val="26"/>
          <w:szCs w:val="26"/>
          <w:lang w:val="it-IT"/>
        </w:rPr>
      </w:pPr>
    </w:p>
    <w:p w:rsidR="00E43BBA" w:rsidRPr="000B304E" w:rsidRDefault="00017688" w:rsidP="00CC741D">
      <w:pPr>
        <w:spacing w:before="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</w:p>
    <w:p w:rsidR="00E43BBA" w:rsidRDefault="00CC741D" w:rsidP="00CC741D">
      <w:pPr>
        <w:tabs>
          <w:tab w:val="left" w:pos="15026"/>
        </w:tabs>
        <w:ind w:left="41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</w:t>
      </w:r>
      <w:r w:rsidR="00017688">
        <w:rPr>
          <w:rFonts w:ascii="Calibri" w:eastAsia="Calibri" w:hAnsi="Calibri" w:cs="Calibri"/>
          <w:sz w:val="22"/>
          <w:szCs w:val="22"/>
        </w:rPr>
        <w:t>Il</w:t>
      </w:r>
      <w:r w:rsidR="0001768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017688">
        <w:rPr>
          <w:rFonts w:ascii="Calibri" w:eastAsia="Calibri" w:hAnsi="Calibri" w:cs="Calibri"/>
          <w:spacing w:val="1"/>
          <w:sz w:val="22"/>
          <w:szCs w:val="22"/>
        </w:rPr>
        <w:t>Do</w:t>
      </w:r>
      <w:r w:rsidR="00017688">
        <w:rPr>
          <w:rFonts w:ascii="Calibri" w:eastAsia="Calibri" w:hAnsi="Calibri" w:cs="Calibri"/>
          <w:sz w:val="22"/>
          <w:szCs w:val="22"/>
        </w:rPr>
        <w:t>cent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____________________________________________</w:t>
      </w:r>
    </w:p>
    <w:sectPr w:rsidR="00E43BBA" w:rsidSect="00CC741D">
      <w:pgSz w:w="16840" w:h="11920" w:orient="landscape"/>
      <w:pgMar w:top="510" w:right="958" w:bottom="278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288"/>
    <w:multiLevelType w:val="multilevel"/>
    <w:tmpl w:val="60CA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3BBA"/>
    <w:rsid w:val="00017688"/>
    <w:rsid w:val="000B304E"/>
    <w:rsid w:val="002270B8"/>
    <w:rsid w:val="002521F4"/>
    <w:rsid w:val="002F6E71"/>
    <w:rsid w:val="00313795"/>
    <w:rsid w:val="003E54C4"/>
    <w:rsid w:val="00406246"/>
    <w:rsid w:val="00470768"/>
    <w:rsid w:val="00530DE5"/>
    <w:rsid w:val="00567E2C"/>
    <w:rsid w:val="00576A72"/>
    <w:rsid w:val="006C0F73"/>
    <w:rsid w:val="00AE318B"/>
    <w:rsid w:val="00C13D0E"/>
    <w:rsid w:val="00C22E47"/>
    <w:rsid w:val="00CC741D"/>
    <w:rsid w:val="00D63EF7"/>
    <w:rsid w:val="00DB0A53"/>
    <w:rsid w:val="00E149C4"/>
    <w:rsid w:val="00E4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2016-05-18T07:20:00Z</dcterms:created>
  <dcterms:modified xsi:type="dcterms:W3CDTF">2016-05-19T07:29:00Z</dcterms:modified>
</cp:coreProperties>
</file>